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607E8" w:rsidRDefault="009C21B7" w:rsidP="009607E8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:rsidR="009607E8" w:rsidRDefault="009607E8" w:rsidP="009607E8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9607E8" w:rsidRDefault="009607E8" w:rsidP="009607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53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:rsidR="009607E8" w:rsidRDefault="009607E8" w:rsidP="009607E8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9607E8" w:rsidRDefault="009607E8" w:rsidP="009607E8">
            <w:pPr>
              <w:ind w:firstLine="7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1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Высшее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обр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- 15 чел</w:t>
            </w:r>
            <w:r>
              <w:rPr>
                <w:rFonts w:ascii="Times New Roman" w:hAnsi="Times New Roman" w:cs="Times New Roman"/>
                <w:sz w:val="24"/>
              </w:rPr>
              <w:br/>
              <w:t>среднее спец -3 чел</w:t>
            </w:r>
          </w:p>
          <w:p w:rsidR="00A92758" w:rsidRPr="009607E8" w:rsidRDefault="009607E8" w:rsidP="009607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окончен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высш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-1чел</w:t>
            </w:r>
          </w:p>
        </w:tc>
        <w:tc>
          <w:tcPr>
            <w:tcW w:w="2835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9607E8" w:rsidRDefault="009607E8" w:rsidP="009607E8">
            <w:pPr>
              <w:ind w:firstLine="7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835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:rsidR="009607E8" w:rsidRDefault="009607E8" w:rsidP="009607E8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9607E8" w:rsidRDefault="009607E8" w:rsidP="009607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9607E8" w:rsidRDefault="009607E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:rsidR="009607E8" w:rsidRDefault="009607E8" w:rsidP="009607E8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9607E8" w:rsidRDefault="009607E8" w:rsidP="009607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Pr="00FD7F05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Хачукаева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Я.С.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«Реализация обновленных ФГОС НОО, ООО в деятельности педагога», с1-8 июня 2022г., 36 часов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Pr="00FD7F05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Шахтиева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Х.В.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Pr="00FD7F05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М.Т.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 М.А.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Майрбеков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З.Х.</w:t>
            </w:r>
          </w:p>
        </w:tc>
        <w:tc>
          <w:tcPr>
            <w:tcW w:w="4345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FB5124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Гишларкаева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4345" w:type="dxa"/>
          </w:tcPr>
          <w:p w:rsidR="009607E8" w:rsidRPr="00B17809" w:rsidRDefault="0071241A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607E8" w:rsidRPr="00B17809" w:rsidTr="00A92758">
        <w:trPr>
          <w:trHeight w:val="326"/>
        </w:trPr>
        <w:tc>
          <w:tcPr>
            <w:tcW w:w="709" w:type="dxa"/>
          </w:tcPr>
          <w:p w:rsidR="009607E8" w:rsidRPr="00A92758" w:rsidRDefault="009607E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9607E8" w:rsidRDefault="002659B3" w:rsidP="005746AA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 Р.А.</w:t>
            </w:r>
          </w:p>
        </w:tc>
        <w:tc>
          <w:tcPr>
            <w:tcW w:w="4345" w:type="dxa"/>
          </w:tcPr>
          <w:p w:rsidR="009607E8" w:rsidRPr="00B17809" w:rsidRDefault="0071241A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</w:tc>
        <w:tc>
          <w:tcPr>
            <w:tcW w:w="4828" w:type="dxa"/>
          </w:tcPr>
          <w:p w:rsidR="009607E8" w:rsidRPr="00B17809" w:rsidRDefault="009607E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1E01BD"/>
    <w:rsid w:val="002659B3"/>
    <w:rsid w:val="0027199B"/>
    <w:rsid w:val="003D0CB6"/>
    <w:rsid w:val="004166F0"/>
    <w:rsid w:val="0053738B"/>
    <w:rsid w:val="006B4B68"/>
    <w:rsid w:val="0071241A"/>
    <w:rsid w:val="009607E8"/>
    <w:rsid w:val="009C21B7"/>
    <w:rsid w:val="00A92758"/>
    <w:rsid w:val="00B17809"/>
    <w:rsid w:val="00CD0C83"/>
    <w:rsid w:val="00FB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16</cp:revision>
  <dcterms:created xsi:type="dcterms:W3CDTF">2021-06-02T07:38:00Z</dcterms:created>
  <dcterms:modified xsi:type="dcterms:W3CDTF">2023-09-23T12:54:00Z</dcterms:modified>
</cp:coreProperties>
</file>